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3129" w14:textId="1F49FCD2" w:rsidR="003741FB" w:rsidRDefault="000808C6" w:rsidP="000808C6">
      <w:pPr>
        <w:pStyle w:val="Tittel"/>
      </w:pPr>
      <w:r>
        <w:t>Oversikt over kontraktsmedhjelpere</w:t>
      </w:r>
    </w:p>
    <w:p w14:paraId="1E8321A7" w14:textId="4CAB0DAC" w:rsidR="004D61B2" w:rsidRDefault="00305C1F" w:rsidP="00305C1F">
      <w:r>
        <w:t>Leverandøren vil benytte følgende kontraktsmedhjelpere</w:t>
      </w:r>
      <w:r w:rsidR="00791444">
        <w:t>:</w:t>
      </w:r>
      <w:r w:rsidR="006C3103">
        <w:br/>
      </w:r>
      <w:r w:rsidR="006C3103" w:rsidRPr="006C3103">
        <w:rPr>
          <w:b/>
          <w:bCs/>
        </w:rPr>
        <w:t>* felt skal fylles ut for kontraktsmedhjelpere som man støtter seg på.</w:t>
      </w:r>
    </w:p>
    <w:tbl>
      <w:tblPr>
        <w:tblStyle w:val="Rutenettabell1lys"/>
        <w:tblW w:w="10485" w:type="dxa"/>
        <w:tblLayout w:type="fixed"/>
        <w:tblLook w:val="0420" w:firstRow="1" w:lastRow="0" w:firstColumn="0" w:lastColumn="0" w:noHBand="0" w:noVBand="1"/>
      </w:tblPr>
      <w:tblGrid>
        <w:gridCol w:w="1838"/>
        <w:gridCol w:w="2835"/>
        <w:gridCol w:w="1418"/>
        <w:gridCol w:w="1275"/>
        <w:gridCol w:w="3119"/>
      </w:tblGrid>
      <w:tr w:rsidR="00496113" w14:paraId="753E6E2E" w14:textId="5CEFB782" w:rsidTr="00F97F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1838" w:type="dxa"/>
            <w:shd w:val="clear" w:color="auto" w:fill="F2F2F2" w:themeFill="background1" w:themeFillShade="F2"/>
            <w:vAlign w:val="bottom"/>
          </w:tcPr>
          <w:p w14:paraId="372AA4FA" w14:textId="22E06A51" w:rsidR="009D1C65" w:rsidRPr="00D2648C" w:rsidRDefault="009D1C65" w:rsidP="00B61390">
            <w:r w:rsidRPr="00D2648C">
              <w:t>Firma</w:t>
            </w:r>
            <w:r w:rsidR="00842A2B" w:rsidRPr="00D2648C">
              <w:t>navn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bottom"/>
          </w:tcPr>
          <w:p w14:paraId="7A07DA17" w14:textId="7C513A8A" w:rsidR="009D1C65" w:rsidRPr="00D2648C" w:rsidRDefault="009D1C65" w:rsidP="00B61390">
            <w:r w:rsidRPr="00D2648C">
              <w:t>Adresse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A46AB4E" w14:textId="4854CA98" w:rsidR="009D1C65" w:rsidRPr="00D2648C" w:rsidRDefault="009D1C65" w:rsidP="00B61390">
            <w:proofErr w:type="spellStart"/>
            <w:r w:rsidRPr="00D2648C">
              <w:t>Org.nummer</w:t>
            </w:r>
            <w:proofErr w:type="spellEnd"/>
          </w:p>
        </w:tc>
        <w:tc>
          <w:tcPr>
            <w:tcW w:w="1275" w:type="dxa"/>
            <w:shd w:val="clear" w:color="auto" w:fill="F2F2F2" w:themeFill="background1" w:themeFillShade="F2"/>
            <w:vAlign w:val="bottom"/>
          </w:tcPr>
          <w:p w14:paraId="2426880F" w14:textId="67E6477D" w:rsidR="009D1C65" w:rsidRPr="00D2648C" w:rsidRDefault="009D1C65" w:rsidP="00B61390">
            <w:r w:rsidRPr="00D2648C">
              <w:t>Fagområde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bottom"/>
          </w:tcPr>
          <w:p w14:paraId="735FDDA0" w14:textId="29EF9C13" w:rsidR="009D1C65" w:rsidRPr="00D2648C" w:rsidRDefault="00DB3073" w:rsidP="00B61390">
            <w:pPr>
              <w:rPr>
                <w:highlight w:val="yellow"/>
              </w:rPr>
            </w:pPr>
            <w:r>
              <w:t xml:space="preserve">* </w:t>
            </w:r>
            <w:r w:rsidR="009D1C65" w:rsidRPr="00D2648C">
              <w:t xml:space="preserve">Avgir støtte for oppfyllelse av kvalifikasjonskrav </w:t>
            </w:r>
            <w:r w:rsidR="00AE48F0" w:rsidRPr="00D2648C">
              <w:br/>
            </w:r>
            <w:r w:rsidR="009D1C65" w:rsidRPr="00D2648C">
              <w:t>(</w:t>
            </w:r>
            <w:r w:rsidR="005D74AA" w:rsidRPr="00D2648C">
              <w:t>Det må</w:t>
            </w:r>
            <w:r w:rsidR="009D1C65" w:rsidRPr="00D2648C">
              <w:t xml:space="preserve"> fremgå hvilke</w:t>
            </w:r>
            <w:r w:rsidR="00907AE2" w:rsidRPr="00D2648C">
              <w:t xml:space="preserve">(t) </w:t>
            </w:r>
            <w:r w:rsidR="009D1C65" w:rsidRPr="00D2648C">
              <w:t>kvalifikasjonskrav som er omfattet)</w:t>
            </w:r>
          </w:p>
        </w:tc>
      </w:tr>
      <w:tr w:rsidR="00842A2B" w14:paraId="4D2E1377" w14:textId="3FC641E7" w:rsidTr="00F97FE7">
        <w:trPr>
          <w:trHeight w:val="680"/>
        </w:trPr>
        <w:tc>
          <w:tcPr>
            <w:tcW w:w="1838" w:type="dxa"/>
          </w:tcPr>
          <w:p w14:paraId="7715C688" w14:textId="3B8465C0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196E37EF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34648E49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10B364C8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33DB21A5" w14:textId="1D61387C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377CE43C" w14:textId="78A691E7" w:rsidTr="00F97FE7">
        <w:trPr>
          <w:trHeight w:val="680"/>
        </w:trPr>
        <w:tc>
          <w:tcPr>
            <w:tcW w:w="1838" w:type="dxa"/>
          </w:tcPr>
          <w:p w14:paraId="7BAD88A7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4B60795C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4F1CA0A7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184C0588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29383864" w14:textId="384AB413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5DA0FF4A" w14:textId="6CD81656" w:rsidTr="00F97FE7">
        <w:trPr>
          <w:trHeight w:val="680"/>
        </w:trPr>
        <w:tc>
          <w:tcPr>
            <w:tcW w:w="1838" w:type="dxa"/>
          </w:tcPr>
          <w:p w14:paraId="4D4CA39E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102DCBBA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47ED648E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79376816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38DDE26B" w14:textId="3CD01A46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5AD97465" w14:textId="33440268" w:rsidTr="00F97FE7">
        <w:trPr>
          <w:trHeight w:val="680"/>
        </w:trPr>
        <w:tc>
          <w:tcPr>
            <w:tcW w:w="1838" w:type="dxa"/>
          </w:tcPr>
          <w:p w14:paraId="046E97EC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21C6EAA4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67244801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75EB3191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531D19F6" w14:textId="3AA5D2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333AE000" w14:textId="1E79C577" w:rsidTr="00F97FE7">
        <w:trPr>
          <w:trHeight w:val="680"/>
        </w:trPr>
        <w:tc>
          <w:tcPr>
            <w:tcW w:w="1838" w:type="dxa"/>
          </w:tcPr>
          <w:p w14:paraId="6353361C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0A4FADD6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2DCCA02B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1E2958A8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40992A91" w14:textId="03747FC3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7A368092" w14:textId="4F02C954" w:rsidTr="00F97FE7">
        <w:trPr>
          <w:trHeight w:val="680"/>
        </w:trPr>
        <w:tc>
          <w:tcPr>
            <w:tcW w:w="1838" w:type="dxa"/>
          </w:tcPr>
          <w:p w14:paraId="0245ECBB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4F97672C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7E5DE763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7382C117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38F26E63" w14:textId="6CCEBDCD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3B5F9308" w14:textId="4781A1C2" w:rsidTr="00F97FE7">
        <w:trPr>
          <w:trHeight w:val="680"/>
        </w:trPr>
        <w:tc>
          <w:tcPr>
            <w:tcW w:w="1838" w:type="dxa"/>
          </w:tcPr>
          <w:p w14:paraId="6F86C2AC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1FE73899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0472FFA8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4AC67ABD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5327687E" w14:textId="04085C0C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7DE25D53" w14:textId="29E07B86" w:rsidTr="00F97FE7">
        <w:trPr>
          <w:trHeight w:val="680"/>
        </w:trPr>
        <w:tc>
          <w:tcPr>
            <w:tcW w:w="1838" w:type="dxa"/>
          </w:tcPr>
          <w:p w14:paraId="6E1DADDE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03A40D12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479622E9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65C62766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23EF7DAD" w14:textId="228FFE8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5A61DC82" w14:textId="35B51FF4" w:rsidTr="00F97FE7">
        <w:trPr>
          <w:trHeight w:val="680"/>
        </w:trPr>
        <w:tc>
          <w:tcPr>
            <w:tcW w:w="1838" w:type="dxa"/>
          </w:tcPr>
          <w:p w14:paraId="104B1998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2C219098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1EB4EFC9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1E5FC052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00979FC6" w14:textId="5CE3E5B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7058914D" w14:textId="53D91105" w:rsidTr="00F97FE7">
        <w:trPr>
          <w:trHeight w:val="680"/>
        </w:trPr>
        <w:tc>
          <w:tcPr>
            <w:tcW w:w="1838" w:type="dxa"/>
          </w:tcPr>
          <w:p w14:paraId="042DECBB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70DF64B3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45270BA8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05F703C7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496EDF75" w14:textId="126D2FA9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36F9F175" w14:textId="3D7F6D5C" w:rsidTr="00F97FE7">
        <w:trPr>
          <w:trHeight w:val="680"/>
        </w:trPr>
        <w:tc>
          <w:tcPr>
            <w:tcW w:w="1838" w:type="dxa"/>
          </w:tcPr>
          <w:p w14:paraId="439A16E7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096D6760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45237DFB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7DA4D12F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5C9344CD" w14:textId="76BD5340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30C9225C" w14:textId="18C35945" w:rsidTr="00F97FE7">
        <w:trPr>
          <w:trHeight w:val="680"/>
        </w:trPr>
        <w:tc>
          <w:tcPr>
            <w:tcW w:w="1838" w:type="dxa"/>
          </w:tcPr>
          <w:p w14:paraId="60060A31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62C1F2E2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458FB652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3552490C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19447C05" w14:textId="0635C643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0DC04BDA" w14:textId="73567805" w:rsidTr="00F97FE7">
        <w:trPr>
          <w:trHeight w:val="680"/>
        </w:trPr>
        <w:tc>
          <w:tcPr>
            <w:tcW w:w="1838" w:type="dxa"/>
          </w:tcPr>
          <w:p w14:paraId="33D99056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3C82FDDF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08522A8F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53375B8F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57475E76" w14:textId="0DFDE0F2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08D16516" w14:textId="67FFBE70" w:rsidTr="00F97FE7">
        <w:trPr>
          <w:trHeight w:val="680"/>
        </w:trPr>
        <w:tc>
          <w:tcPr>
            <w:tcW w:w="1838" w:type="dxa"/>
          </w:tcPr>
          <w:p w14:paraId="55283D7D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03CBBF14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3A6E0D80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2B08B9EC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5939CC44" w14:textId="00BED053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  <w:tr w:rsidR="00842A2B" w14:paraId="03FC82DE" w14:textId="006D6EF6" w:rsidTr="00F97FE7">
        <w:trPr>
          <w:trHeight w:val="680"/>
        </w:trPr>
        <w:tc>
          <w:tcPr>
            <w:tcW w:w="1838" w:type="dxa"/>
          </w:tcPr>
          <w:p w14:paraId="4261E543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2835" w:type="dxa"/>
          </w:tcPr>
          <w:p w14:paraId="40A51435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418" w:type="dxa"/>
          </w:tcPr>
          <w:p w14:paraId="1804F911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1275" w:type="dxa"/>
          </w:tcPr>
          <w:p w14:paraId="11D3C36A" w14:textId="77777777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  <w:tc>
          <w:tcPr>
            <w:tcW w:w="3119" w:type="dxa"/>
          </w:tcPr>
          <w:p w14:paraId="014680EE" w14:textId="758316B3" w:rsidR="009D1C65" w:rsidRPr="00C004FC" w:rsidRDefault="009D1C65" w:rsidP="00C004FC">
            <w:pPr>
              <w:rPr>
                <w:rFonts w:cs="Calibri"/>
                <w:szCs w:val="22"/>
              </w:rPr>
            </w:pPr>
          </w:p>
        </w:tc>
      </w:tr>
    </w:tbl>
    <w:p w14:paraId="311F3C8F" w14:textId="77777777" w:rsidR="000D5A37" w:rsidRDefault="000D5A37" w:rsidP="00DF6B09"/>
    <w:p w14:paraId="48A2B675" w14:textId="6CC3DF92" w:rsidR="00F0588B" w:rsidRDefault="00D1178E" w:rsidP="00F0588B">
      <w:r>
        <w:lastRenderedPageBreak/>
        <w:t>Ved bruk av underleverandører skal signert forpliktelseserklæring</w:t>
      </w:r>
      <w:r w:rsidR="00DB783A">
        <w:t xml:space="preserve">, med gyldighet innenfor hele </w:t>
      </w:r>
      <w:r w:rsidR="00EF3ECA">
        <w:t>avtalens</w:t>
      </w:r>
      <w:r w:rsidR="00D13C6D">
        <w:t xml:space="preserve"> maksimale</w:t>
      </w:r>
      <w:r w:rsidR="00DB783A">
        <w:t xml:space="preserve"> levetid, vedlegges tilbudet.</w:t>
      </w:r>
    </w:p>
    <w:p w14:paraId="54DC3B4D" w14:textId="77B3D296" w:rsidR="000F09DF" w:rsidRDefault="000F09DF" w:rsidP="000F09DF">
      <w:pPr>
        <w:pStyle w:val="Overskrift1"/>
      </w:pPr>
      <w:r>
        <w:t>Vedlegg</w:t>
      </w:r>
    </w:p>
    <w:p w14:paraId="3DCB4335" w14:textId="77777777" w:rsidR="00F0588B" w:rsidRPr="00F0588B" w:rsidRDefault="00F0588B" w:rsidP="00F0588B">
      <w:pPr>
        <w:pStyle w:val="Listeavsnitt"/>
        <w:numPr>
          <w:ilvl w:val="0"/>
          <w:numId w:val="1"/>
        </w:numPr>
      </w:pPr>
    </w:p>
    <w:sectPr w:rsidR="00F0588B" w:rsidRPr="00F0588B" w:rsidSect="00BB2378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1C52B" w14:textId="77777777" w:rsidR="006404B0" w:rsidRDefault="006404B0" w:rsidP="000808C6">
      <w:pPr>
        <w:spacing w:after="0" w:line="240" w:lineRule="auto"/>
      </w:pPr>
      <w:r>
        <w:separator/>
      </w:r>
    </w:p>
  </w:endnote>
  <w:endnote w:type="continuationSeparator" w:id="0">
    <w:p w14:paraId="09BE2B31" w14:textId="77777777" w:rsidR="006404B0" w:rsidRDefault="006404B0" w:rsidP="000808C6">
      <w:pPr>
        <w:spacing w:after="0" w:line="240" w:lineRule="auto"/>
      </w:pPr>
      <w:r>
        <w:continuationSeparator/>
      </w:r>
    </w:p>
  </w:endnote>
  <w:endnote w:type="continuationNotice" w:id="1">
    <w:p w14:paraId="0EA279DA" w14:textId="77777777" w:rsidR="006404B0" w:rsidRDefault="006404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FE6C" w14:textId="0FD68ECC" w:rsidR="007A0F2F" w:rsidRDefault="00000000" w:rsidP="00502011">
    <w:pPr>
      <w:pStyle w:val="Bunntekst"/>
      <w:jc w:val="right"/>
    </w:pPr>
    <w:sdt>
      <w:sdtPr>
        <w:id w:val="-967281226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EE0ACB">
              <w:t xml:space="preserve">Side </w:t>
            </w:r>
            <w:r w:rsidR="00EE0ACB">
              <w:rPr>
                <w:b/>
                <w:bCs/>
              </w:rPr>
              <w:fldChar w:fldCharType="begin"/>
            </w:r>
            <w:r w:rsidR="00EE0ACB">
              <w:rPr>
                <w:b/>
                <w:bCs/>
              </w:rPr>
              <w:instrText>PAGE</w:instrText>
            </w:r>
            <w:r w:rsidR="00EE0ACB">
              <w:rPr>
                <w:b/>
                <w:bCs/>
              </w:rPr>
              <w:fldChar w:fldCharType="separate"/>
            </w:r>
            <w:r w:rsidR="00EE0ACB">
              <w:rPr>
                <w:b/>
                <w:bCs/>
              </w:rPr>
              <w:t>2</w:t>
            </w:r>
            <w:r w:rsidR="00EE0ACB">
              <w:rPr>
                <w:b/>
                <w:bCs/>
              </w:rPr>
              <w:fldChar w:fldCharType="end"/>
            </w:r>
            <w:r w:rsidR="00EE0ACB">
              <w:t xml:space="preserve"> av </w:t>
            </w:r>
            <w:r w:rsidR="00EE0ACB">
              <w:rPr>
                <w:b/>
                <w:bCs/>
              </w:rPr>
              <w:fldChar w:fldCharType="begin"/>
            </w:r>
            <w:r w:rsidR="00EE0ACB">
              <w:rPr>
                <w:b/>
                <w:bCs/>
              </w:rPr>
              <w:instrText>NUMPAGES</w:instrText>
            </w:r>
            <w:r w:rsidR="00EE0ACB">
              <w:rPr>
                <w:b/>
                <w:bCs/>
              </w:rPr>
              <w:fldChar w:fldCharType="separate"/>
            </w:r>
            <w:r w:rsidR="00EE0ACB">
              <w:rPr>
                <w:b/>
                <w:bCs/>
              </w:rPr>
              <w:t>2</w:t>
            </w:r>
            <w:r w:rsidR="00EE0ACB">
              <w:rPr>
                <w:b/>
                <w:bCs/>
              </w:rPr>
              <w:fldChar w:fldCharType="end"/>
            </w:r>
          </w:sdtContent>
        </w:sdt>
      </w:sdtContent>
    </w:sdt>
    <w:r w:rsidR="007A0F2F">
      <w:fldChar w:fldCharType="begin"/>
    </w:r>
    <w:r w:rsidR="007A0F2F">
      <w:instrText xml:space="preserve"> DOCPROPERTY iManageFooter \* MERGEFORMAT </w:instrText>
    </w:r>
    <w:r w:rsidR="007A0F2F">
      <w:fldChar w:fldCharType="separate"/>
    </w:r>
    <w:r w:rsidR="007A0F2F">
      <w:rPr>
        <w:rFonts w:ascii="Georgia" w:hAnsi="Georgia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B3FB6" w14:textId="77777777" w:rsidR="006404B0" w:rsidRDefault="006404B0" w:rsidP="000808C6">
      <w:pPr>
        <w:spacing w:after="0" w:line="240" w:lineRule="auto"/>
      </w:pPr>
      <w:r>
        <w:separator/>
      </w:r>
    </w:p>
  </w:footnote>
  <w:footnote w:type="continuationSeparator" w:id="0">
    <w:p w14:paraId="799D2B15" w14:textId="77777777" w:rsidR="006404B0" w:rsidRDefault="006404B0" w:rsidP="000808C6">
      <w:pPr>
        <w:spacing w:after="0" w:line="240" w:lineRule="auto"/>
      </w:pPr>
      <w:r>
        <w:continuationSeparator/>
      </w:r>
    </w:p>
  </w:footnote>
  <w:footnote w:type="continuationNotice" w:id="1">
    <w:p w14:paraId="6FFB8DB5" w14:textId="77777777" w:rsidR="006404B0" w:rsidRDefault="006404B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D8E21" w14:textId="24E272AE" w:rsidR="000808C6" w:rsidRPr="000808C6" w:rsidRDefault="000808C6" w:rsidP="000808C6">
    <w:pPr>
      <w:pStyle w:val="Topptekst"/>
    </w:pPr>
    <w:r w:rsidRPr="000808C6">
      <w:rPr>
        <w:noProof/>
      </w:rPr>
      <w:drawing>
        <wp:inline distT="0" distB="0" distL="0" distR="0" wp14:anchorId="6D151F45" wp14:editId="7CB3F9AF">
          <wp:extent cx="1251799" cy="512453"/>
          <wp:effectExtent l="0" t="0" r="5715" b="1905"/>
          <wp:docPr id="1816235662" name="Bilde 2" descr="Et bilde som inneholder Grafikk, symbol, logo, grafisk design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6235662" name="Bilde 2" descr="Et bilde som inneholder Grafikk, symbol, logo, grafisk design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689" cy="5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70D228" w14:textId="77777777" w:rsidR="000808C6" w:rsidRDefault="000808C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F62B6"/>
    <w:multiLevelType w:val="hybridMultilevel"/>
    <w:tmpl w:val="40A4202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79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2B32B90"/>
    <w:rsid w:val="00030588"/>
    <w:rsid w:val="0007639E"/>
    <w:rsid w:val="000808C6"/>
    <w:rsid w:val="00092747"/>
    <w:rsid w:val="000D497A"/>
    <w:rsid w:val="000D5A37"/>
    <w:rsid w:val="000F09DF"/>
    <w:rsid w:val="00210673"/>
    <w:rsid w:val="00256C82"/>
    <w:rsid w:val="00305C1F"/>
    <w:rsid w:val="003741FB"/>
    <w:rsid w:val="003C5F94"/>
    <w:rsid w:val="003D0926"/>
    <w:rsid w:val="004666F0"/>
    <w:rsid w:val="00496113"/>
    <w:rsid w:val="004A47D5"/>
    <w:rsid w:val="004B6CC4"/>
    <w:rsid w:val="004D61B2"/>
    <w:rsid w:val="004F0EC7"/>
    <w:rsid w:val="0050136C"/>
    <w:rsid w:val="00502011"/>
    <w:rsid w:val="00583007"/>
    <w:rsid w:val="005858BC"/>
    <w:rsid w:val="005A03AD"/>
    <w:rsid w:val="005D74AA"/>
    <w:rsid w:val="005E72F0"/>
    <w:rsid w:val="00624B1F"/>
    <w:rsid w:val="00632BE0"/>
    <w:rsid w:val="006404B0"/>
    <w:rsid w:val="00661654"/>
    <w:rsid w:val="006C3103"/>
    <w:rsid w:val="00762A5A"/>
    <w:rsid w:val="00791444"/>
    <w:rsid w:val="007A0F2F"/>
    <w:rsid w:val="007A4FB0"/>
    <w:rsid w:val="00831A72"/>
    <w:rsid w:val="00842A2B"/>
    <w:rsid w:val="00865473"/>
    <w:rsid w:val="008A19C6"/>
    <w:rsid w:val="00907AE2"/>
    <w:rsid w:val="009133A2"/>
    <w:rsid w:val="00947C86"/>
    <w:rsid w:val="00986E34"/>
    <w:rsid w:val="009D1C65"/>
    <w:rsid w:val="009F57A5"/>
    <w:rsid w:val="00A173BE"/>
    <w:rsid w:val="00A6219D"/>
    <w:rsid w:val="00A86AAF"/>
    <w:rsid w:val="00AE48F0"/>
    <w:rsid w:val="00B13373"/>
    <w:rsid w:val="00B61390"/>
    <w:rsid w:val="00B80E6C"/>
    <w:rsid w:val="00BB2378"/>
    <w:rsid w:val="00C004FC"/>
    <w:rsid w:val="00C50A31"/>
    <w:rsid w:val="00C83466"/>
    <w:rsid w:val="00C85947"/>
    <w:rsid w:val="00CB4A59"/>
    <w:rsid w:val="00D03E7B"/>
    <w:rsid w:val="00D1178E"/>
    <w:rsid w:val="00D13C6D"/>
    <w:rsid w:val="00D2399B"/>
    <w:rsid w:val="00D2648C"/>
    <w:rsid w:val="00D26C83"/>
    <w:rsid w:val="00DB3073"/>
    <w:rsid w:val="00DB7281"/>
    <w:rsid w:val="00DB783A"/>
    <w:rsid w:val="00DF6B09"/>
    <w:rsid w:val="00E07969"/>
    <w:rsid w:val="00E57AE6"/>
    <w:rsid w:val="00EE0ACB"/>
    <w:rsid w:val="00EF3ECA"/>
    <w:rsid w:val="00EF5EF4"/>
    <w:rsid w:val="00F0588B"/>
    <w:rsid w:val="00F5561F"/>
    <w:rsid w:val="00F75B82"/>
    <w:rsid w:val="00F97FE7"/>
    <w:rsid w:val="00FB0729"/>
    <w:rsid w:val="00FC09BB"/>
    <w:rsid w:val="42A8050C"/>
    <w:rsid w:val="72B32B90"/>
    <w:rsid w:val="7BF7B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32B90"/>
  <w15:chartTrackingRefBased/>
  <w15:docId w15:val="{36C39182-D307-4D94-88C0-574E6901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BE0"/>
    <w:rPr>
      <w:rFonts w:ascii="Calibri" w:hAnsi="Calibri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F09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80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808C6"/>
  </w:style>
  <w:style w:type="paragraph" w:styleId="Bunntekst">
    <w:name w:val="footer"/>
    <w:basedOn w:val="Normal"/>
    <w:link w:val="BunntekstTegn"/>
    <w:uiPriority w:val="99"/>
    <w:unhideWhenUsed/>
    <w:rsid w:val="00080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808C6"/>
  </w:style>
  <w:style w:type="paragraph" w:styleId="Tittel">
    <w:name w:val="Title"/>
    <w:basedOn w:val="Normal"/>
    <w:next w:val="Normal"/>
    <w:link w:val="TittelTegn"/>
    <w:uiPriority w:val="10"/>
    <w:qFormat/>
    <w:rsid w:val="000808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808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0D5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">
    <w:name w:val="Grid Table 1 Light"/>
    <w:basedOn w:val="Vanligtabell"/>
    <w:uiPriority w:val="46"/>
    <w:rsid w:val="00B1337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6fargerik">
    <w:name w:val="Grid Table 6 Colorful"/>
    <w:basedOn w:val="Vanligtabell"/>
    <w:uiPriority w:val="51"/>
    <w:rsid w:val="00B133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Overskrift1Tegn">
    <w:name w:val="Overskrift 1 Tegn"/>
    <w:basedOn w:val="Standardskriftforavsnitt"/>
    <w:link w:val="Overskrift1"/>
    <w:uiPriority w:val="9"/>
    <w:rsid w:val="000F09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F0588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9D1C6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D1C6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D1C6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D1C6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D1C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13–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1" ma:contentTypeDescription="Opprett et nytt dokument." ma:contentTypeScope="" ma:versionID="6ce356c21775e7f9bc99e463ef56349a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8bb35a9a91316946657f4e561cdb238a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roperties xmlns="http://www.imanage.com/work/xmlschema">
  <documentid>MATTERS!7597449.1</documentid>
  <senderid>GRECIC</senderid>
  <senderemail>CICILIE.SORUM.GREGOIRE@SANDS.NO</senderemail>
  <lastmodified>2025-04-04T14:16:00.0000000+02:00</lastmodified>
  <database>MATTERS</database>
</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_x0033_5_Ferdimelding xmlns="6a0166b7-0494-460c-a678-d94bf8f11e09" xsi:nil="true"/>
    <l_x00f8_penummer xmlns="6a0166b7-0494-460c-a678-d94bf8f11e09" xsi:nil="true"/>
    <Adress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AE5B9-D59C-4034-B965-4A27A25FDC1E}"/>
</file>

<file path=customXml/itemProps2.xml><?xml version="1.0" encoding="utf-8"?>
<ds:datastoreItem xmlns:ds="http://schemas.openxmlformats.org/officeDocument/2006/customXml" ds:itemID="{7BD2C2C8-A987-49A5-9767-9AF99CA2E3D7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0BBC11FE-178A-41F2-A4B8-072BECF889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D14788-8519-4849-9C7C-4D87A01B2576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5.xml><?xml version="1.0" encoding="utf-8"?>
<ds:datastoreItem xmlns:ds="http://schemas.openxmlformats.org/officeDocument/2006/customXml" ds:itemID="{9B35F6A1-C7C7-4E6B-AE7E-B9D5F78E5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Erland Gladhaug</dc:creator>
  <cp:keywords/>
  <dc:description/>
  <cp:lastModifiedBy>Erland Gladhaug</cp:lastModifiedBy>
  <cp:revision>43</cp:revision>
  <dcterms:created xsi:type="dcterms:W3CDTF">2025-04-04T12:16:00Z</dcterms:created>
  <dcterms:modified xsi:type="dcterms:W3CDTF">2025-05-16T11:23:00Z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  <property fmtid="{D5CDD505-2E9C-101B-9397-08002B2CF9AE}" pid="4" name="iManageFooter">
    <vt:lpwstr>#7597449.1</vt:lpwstr>
  </property>
</Properties>
</file>